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FD41" w14:textId="67B988A2" w:rsidR="000D6609" w:rsidRPr="00A03C8C" w:rsidRDefault="000D6609" w:rsidP="000D6609">
      <w:pPr>
        <w:shd w:val="clear" w:color="auto" w:fill="FFFFFF"/>
        <w:spacing w:after="0" w:line="240" w:lineRule="auto"/>
        <w:jc w:val="center"/>
        <w:rPr>
          <w:rFonts w:asciiTheme="majorHAnsi" w:eastAsia="Times New Roman" w:hAnsiTheme="majorHAnsi" w:cs="Tahoma"/>
          <w:sz w:val="18"/>
          <w:szCs w:val="18"/>
          <w:lang w:eastAsia="pl-PL"/>
        </w:rPr>
      </w:pPr>
      <w:r w:rsidRPr="00A03C8C">
        <w:rPr>
          <w:rFonts w:asciiTheme="majorHAnsi" w:hAnsiTheme="majorHAnsi" w:cs="Tahoma"/>
          <w:sz w:val="18"/>
          <w:szCs w:val="18"/>
          <w:shd w:val="clear" w:color="auto" w:fill="FFFFFF"/>
        </w:rPr>
        <w:t>Grupa EVOTHERM specjalizuje się kompleksowym wykonywaniu prac w pełnym zakresie</w:t>
      </w:r>
      <w:r w:rsidRPr="00A03C8C">
        <w:rPr>
          <w:rFonts w:asciiTheme="majorHAnsi" w:hAnsiTheme="majorHAnsi" w:cs="Tahoma"/>
          <w:sz w:val="18"/>
          <w:szCs w:val="18"/>
        </w:rPr>
        <w:br/>
      </w:r>
      <w:r w:rsidRPr="00A03C8C">
        <w:rPr>
          <w:rFonts w:asciiTheme="majorHAnsi" w:hAnsiTheme="majorHAnsi" w:cs="Tahoma"/>
          <w:sz w:val="18"/>
          <w:szCs w:val="18"/>
          <w:shd w:val="clear" w:color="auto" w:fill="FFFFFF"/>
        </w:rPr>
        <w:t>instalacji mechanicznych.</w:t>
      </w:r>
      <w:r w:rsidRPr="00A03C8C">
        <w:rPr>
          <w:rFonts w:asciiTheme="majorHAnsi" w:hAnsiTheme="majorHAnsi" w:cs="Tahoma"/>
          <w:sz w:val="18"/>
          <w:szCs w:val="18"/>
        </w:rPr>
        <w:br/>
      </w:r>
      <w:r w:rsidRPr="00A03C8C">
        <w:rPr>
          <w:rFonts w:asciiTheme="majorHAnsi" w:hAnsiTheme="majorHAnsi" w:cs="Tahoma"/>
          <w:sz w:val="18"/>
          <w:szCs w:val="18"/>
        </w:rPr>
        <w:br/>
      </w:r>
      <w:r w:rsidRPr="00A03C8C">
        <w:rPr>
          <w:rFonts w:asciiTheme="majorHAnsi" w:hAnsiTheme="majorHAnsi" w:cs="Tahoma"/>
          <w:sz w:val="18"/>
          <w:szCs w:val="18"/>
          <w:shd w:val="clear" w:color="auto" w:fill="FFFFFF"/>
        </w:rPr>
        <w:t>W związku z rozwojem Grupy i rozbudową działu realizacji poszukujemy osoby do pracy na stanowisk</w:t>
      </w:r>
      <w:r w:rsidR="00CC6ED3" w:rsidRPr="00A03C8C">
        <w:rPr>
          <w:rFonts w:asciiTheme="majorHAnsi" w:hAnsiTheme="majorHAnsi" w:cs="Tahoma"/>
          <w:sz w:val="18"/>
          <w:szCs w:val="18"/>
          <w:shd w:val="clear" w:color="auto" w:fill="FFFFFF"/>
        </w:rPr>
        <w:t>o</w:t>
      </w:r>
      <w:r w:rsidRPr="00A03C8C">
        <w:rPr>
          <w:rFonts w:asciiTheme="majorHAnsi" w:hAnsiTheme="majorHAnsi" w:cs="Tahoma"/>
          <w:sz w:val="18"/>
          <w:szCs w:val="18"/>
          <w:shd w:val="clear" w:color="auto" w:fill="FFFFFF"/>
        </w:rPr>
        <w:t>:</w:t>
      </w:r>
    </w:p>
    <w:p w14:paraId="239176B0" w14:textId="77777777" w:rsidR="000D6609" w:rsidRPr="00A03C8C" w:rsidRDefault="000D6609" w:rsidP="000D6609">
      <w:pPr>
        <w:shd w:val="clear" w:color="auto" w:fill="FFFFFF"/>
        <w:spacing w:after="0" w:line="240" w:lineRule="auto"/>
        <w:rPr>
          <w:rFonts w:asciiTheme="majorHAnsi" w:eastAsia="Times New Roman" w:hAnsiTheme="majorHAnsi" w:cs="Tahoma"/>
          <w:b/>
          <w:bCs/>
          <w:sz w:val="18"/>
          <w:szCs w:val="18"/>
          <w:lang w:eastAsia="pl-PL"/>
        </w:rPr>
      </w:pPr>
    </w:p>
    <w:p w14:paraId="4ABBA10C" w14:textId="7A141CDD" w:rsidR="00ED459D" w:rsidRPr="00A03C8C" w:rsidRDefault="00ED459D" w:rsidP="00ED459D">
      <w:pPr>
        <w:shd w:val="clear" w:color="auto" w:fill="FFFFFF"/>
        <w:spacing w:after="0" w:line="240" w:lineRule="auto"/>
        <w:jc w:val="center"/>
        <w:rPr>
          <w:rFonts w:asciiTheme="majorHAnsi" w:eastAsia="Times New Roman" w:hAnsiTheme="majorHAnsi" w:cs="Tahoma"/>
          <w:b/>
          <w:bCs/>
          <w:sz w:val="18"/>
          <w:szCs w:val="18"/>
          <w:lang w:eastAsia="pl-PL"/>
        </w:rPr>
      </w:pPr>
      <w:r w:rsidRPr="00A03C8C">
        <w:rPr>
          <w:rFonts w:asciiTheme="majorHAnsi" w:eastAsia="Times New Roman" w:hAnsiTheme="majorHAnsi" w:cs="Tahoma"/>
          <w:b/>
          <w:bCs/>
          <w:sz w:val="18"/>
          <w:szCs w:val="18"/>
          <w:lang w:eastAsia="pl-PL"/>
        </w:rPr>
        <w:t xml:space="preserve">Inżynier Robót Mechanicznych i Sanitarnych - </w:t>
      </w:r>
      <w:r w:rsidR="006427DC">
        <w:rPr>
          <w:rFonts w:asciiTheme="majorHAnsi" w:eastAsia="Times New Roman" w:hAnsiTheme="majorHAnsi" w:cs="Tahoma"/>
          <w:b/>
          <w:bCs/>
          <w:sz w:val="18"/>
          <w:szCs w:val="18"/>
          <w:lang w:eastAsia="pl-PL"/>
        </w:rPr>
        <w:t>Warszawa</w:t>
      </w:r>
      <w:bookmarkStart w:id="0" w:name="_GoBack"/>
      <w:bookmarkEnd w:id="0"/>
    </w:p>
    <w:p w14:paraId="1B1E22AD" w14:textId="77777777" w:rsidR="00ED459D" w:rsidRPr="00A03C8C" w:rsidRDefault="00ED459D" w:rsidP="00ED459D">
      <w:pPr>
        <w:shd w:val="clear" w:color="auto" w:fill="FFFFFF"/>
        <w:spacing w:after="0" w:line="240" w:lineRule="auto"/>
        <w:jc w:val="center"/>
        <w:rPr>
          <w:rFonts w:asciiTheme="majorHAnsi" w:eastAsia="Times New Roman" w:hAnsiTheme="majorHAnsi" w:cs="Tahoma"/>
          <w:sz w:val="18"/>
          <w:szCs w:val="18"/>
          <w:lang w:eastAsia="pl-PL"/>
        </w:rPr>
      </w:pPr>
    </w:p>
    <w:p w14:paraId="6E250E1A" w14:textId="2CE94EE5" w:rsidR="00ED459D" w:rsidRPr="00A03C8C" w:rsidRDefault="00ED459D" w:rsidP="00ED459D">
      <w:pPr>
        <w:shd w:val="clear" w:color="auto" w:fill="FFFFFF"/>
        <w:spacing w:line="240" w:lineRule="auto"/>
        <w:jc w:val="center"/>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 xml:space="preserve">Miejsce pracy: </w:t>
      </w:r>
      <w:r w:rsidR="006427DC">
        <w:rPr>
          <w:rFonts w:asciiTheme="majorHAnsi" w:eastAsia="Times New Roman" w:hAnsiTheme="majorHAnsi" w:cs="Tahoma"/>
          <w:sz w:val="18"/>
          <w:szCs w:val="18"/>
          <w:lang w:eastAsia="pl-PL"/>
        </w:rPr>
        <w:t>Warszawa</w:t>
      </w:r>
    </w:p>
    <w:p w14:paraId="1E9AF1AF" w14:textId="77777777" w:rsidR="00ED459D" w:rsidRPr="00A03C8C" w:rsidRDefault="00ED459D" w:rsidP="00ED459D">
      <w:pPr>
        <w:shd w:val="clear" w:color="auto" w:fill="FFFFFF"/>
        <w:spacing w:after="0"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b/>
          <w:bCs/>
          <w:sz w:val="18"/>
          <w:szCs w:val="18"/>
          <w:lang w:eastAsia="pl-PL"/>
        </w:rPr>
        <w:t>Opis stanowiska:</w:t>
      </w:r>
    </w:p>
    <w:p w14:paraId="39369254"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bezpośredni nadzór nad pracownikami,</w:t>
      </w:r>
    </w:p>
    <w:p w14:paraId="7D986C7D"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organizacja pracy budowy,</w:t>
      </w:r>
    </w:p>
    <w:p w14:paraId="5B86FEA8"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kontrola terminowości i jakości wykonywanych prac,</w:t>
      </w:r>
    </w:p>
    <w:p w14:paraId="64E447A0"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prowadzenie uzgodnień projektowych,</w:t>
      </w:r>
    </w:p>
    <w:p w14:paraId="249CA1BD"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przekazywanie uzgodnień technicznych podwykonawcom i wykonawcom,</w:t>
      </w:r>
    </w:p>
    <w:p w14:paraId="27F5969E"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sprawdzanie zgodności zakresu rzeczowo-materiałowego ujętego w dokumentacji z zakresem kontraktowym,</w:t>
      </w:r>
    </w:p>
    <w:p w14:paraId="13A005C4"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nadzorowanie budżetu inwestycji i porównywanie go z opracowanymi ofertami i kosztorysami,</w:t>
      </w:r>
    </w:p>
    <w:p w14:paraId="7D09E5EC"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wydawanie / zarządzanie dokumentacją wykonawczą / wykonanie dokumentacji powykonawczej,</w:t>
      </w:r>
    </w:p>
    <w:p w14:paraId="7FC69800"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organizacja zaplecza budowy,</w:t>
      </w:r>
    </w:p>
    <w:p w14:paraId="349A0428"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samodzielność,</w:t>
      </w:r>
    </w:p>
    <w:p w14:paraId="139E4EB2" w14:textId="77777777" w:rsidR="00ED459D" w:rsidRPr="00A03C8C" w:rsidRDefault="00ED459D" w:rsidP="00ED459D">
      <w:pPr>
        <w:shd w:val="clear" w:color="auto" w:fill="FFFFFF"/>
        <w:spacing w:after="0"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b/>
          <w:bCs/>
          <w:sz w:val="18"/>
          <w:szCs w:val="18"/>
          <w:lang w:eastAsia="pl-PL"/>
        </w:rPr>
        <w:t>Wymagania:</w:t>
      </w:r>
    </w:p>
    <w:p w14:paraId="3B3DD1AD" w14:textId="77777777" w:rsidR="00ED459D" w:rsidRPr="00A03C8C" w:rsidRDefault="00ED459D" w:rsidP="00ED459D">
      <w:pPr>
        <w:numPr>
          <w:ilvl w:val="0"/>
          <w:numId w:val="2"/>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wykształcenie wyższe kierunkowe,</w:t>
      </w:r>
    </w:p>
    <w:p w14:paraId="4DA1B539" w14:textId="77777777" w:rsidR="00ED459D" w:rsidRPr="00A03C8C" w:rsidRDefault="00ED459D" w:rsidP="00ED459D">
      <w:pPr>
        <w:numPr>
          <w:ilvl w:val="0"/>
          <w:numId w:val="2"/>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bardzo dobra organizacja pracy,</w:t>
      </w:r>
    </w:p>
    <w:p w14:paraId="4FB225EC" w14:textId="77777777" w:rsidR="00ED459D" w:rsidRPr="00A03C8C" w:rsidRDefault="00ED459D" w:rsidP="00ED459D">
      <w:pPr>
        <w:numPr>
          <w:ilvl w:val="0"/>
          <w:numId w:val="2"/>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dyspozycyjność,</w:t>
      </w:r>
    </w:p>
    <w:p w14:paraId="00659CE4" w14:textId="77777777" w:rsidR="00ED459D" w:rsidRPr="00A03C8C" w:rsidRDefault="00ED459D" w:rsidP="00ED459D">
      <w:pPr>
        <w:numPr>
          <w:ilvl w:val="0"/>
          <w:numId w:val="2"/>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prawo jazdy kat. B.,</w:t>
      </w:r>
    </w:p>
    <w:p w14:paraId="55407540" w14:textId="77777777" w:rsidR="00ED459D" w:rsidRPr="00A03C8C" w:rsidRDefault="00ED459D" w:rsidP="00ED459D">
      <w:pPr>
        <w:numPr>
          <w:ilvl w:val="0"/>
          <w:numId w:val="2"/>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mile widziane doświadczenie na podobnym stanowisku,</w:t>
      </w:r>
    </w:p>
    <w:p w14:paraId="24DEE85A" w14:textId="77777777" w:rsidR="00ED459D" w:rsidRPr="00A03C8C" w:rsidRDefault="00ED459D" w:rsidP="00ED459D">
      <w:pPr>
        <w:shd w:val="clear" w:color="auto" w:fill="FFFFFF"/>
        <w:spacing w:after="0"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b/>
          <w:bCs/>
          <w:sz w:val="18"/>
          <w:szCs w:val="18"/>
          <w:lang w:eastAsia="pl-PL"/>
        </w:rPr>
        <w:t>Oferujemy:</w:t>
      </w:r>
    </w:p>
    <w:p w14:paraId="16848D3B" w14:textId="77777777" w:rsidR="00ED459D" w:rsidRPr="00A03C8C" w:rsidRDefault="00ED459D" w:rsidP="00ED459D">
      <w:pPr>
        <w:shd w:val="clear" w:color="auto" w:fill="FFFFFF"/>
        <w:spacing w:after="0"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 </w:t>
      </w:r>
    </w:p>
    <w:p w14:paraId="5E669003" w14:textId="77777777" w:rsidR="009529C7" w:rsidRPr="00A03C8C" w:rsidRDefault="009529C7" w:rsidP="009529C7">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atrakcyjne wynagrodzenie,</w:t>
      </w:r>
    </w:p>
    <w:p w14:paraId="1FAFAD1E" w14:textId="2662CCEA" w:rsidR="009529C7" w:rsidRPr="00A03C8C" w:rsidRDefault="0035591A" w:rsidP="009529C7">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 xml:space="preserve">stałą </w:t>
      </w:r>
      <w:r w:rsidR="009529C7" w:rsidRPr="00A03C8C">
        <w:rPr>
          <w:rFonts w:asciiTheme="majorHAnsi" w:eastAsia="Times New Roman" w:hAnsiTheme="majorHAnsi" w:cs="Tahoma"/>
          <w:sz w:val="18"/>
          <w:szCs w:val="18"/>
          <w:lang w:eastAsia="pl-PL"/>
        </w:rPr>
        <w:t>umowa o pracę lub współpracę B2B,</w:t>
      </w:r>
    </w:p>
    <w:p w14:paraId="31910C33" w14:textId="77777777" w:rsidR="009529C7" w:rsidRPr="00A03C8C" w:rsidRDefault="009529C7" w:rsidP="009529C7">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praca w miłym młodym i dynamicznym zespole,</w:t>
      </w:r>
    </w:p>
    <w:p w14:paraId="248DD220" w14:textId="77777777" w:rsidR="009529C7" w:rsidRPr="00A03C8C" w:rsidRDefault="009529C7" w:rsidP="009529C7">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imprezy i spotkania integracyjne,</w:t>
      </w:r>
    </w:p>
    <w:p w14:paraId="234CE6B5" w14:textId="77777777" w:rsidR="009529C7" w:rsidRPr="00A03C8C" w:rsidRDefault="009529C7" w:rsidP="009529C7">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szkolenia oraz możliwość uzyskania certyfikatów i uprawnień,</w:t>
      </w:r>
    </w:p>
    <w:p w14:paraId="21E1F88A" w14:textId="22DD82E4" w:rsidR="000D6609" w:rsidRPr="00A03C8C" w:rsidRDefault="000D6609" w:rsidP="009529C7">
      <w:p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p>
    <w:p w14:paraId="27F8DED8" w14:textId="0C771F93" w:rsidR="000D6609" w:rsidRPr="00A03C8C" w:rsidRDefault="000D6609" w:rsidP="000D6609">
      <w:pPr>
        <w:shd w:val="clear" w:color="auto" w:fill="FFFFFF"/>
        <w:spacing w:before="100" w:beforeAutospacing="1" w:after="100" w:afterAutospacing="1" w:line="240" w:lineRule="auto"/>
        <w:rPr>
          <w:rFonts w:asciiTheme="majorHAnsi" w:eastAsia="Times New Roman" w:hAnsiTheme="majorHAnsi" w:cs="Tahoma"/>
          <w:b/>
          <w:sz w:val="18"/>
          <w:szCs w:val="18"/>
          <w:lang w:eastAsia="pl-PL"/>
        </w:rPr>
      </w:pPr>
      <w:r w:rsidRPr="00A03C8C">
        <w:rPr>
          <w:rFonts w:asciiTheme="majorHAnsi" w:eastAsia="Times New Roman" w:hAnsiTheme="majorHAnsi" w:cs="Tahoma"/>
          <w:b/>
          <w:sz w:val="18"/>
          <w:szCs w:val="18"/>
          <w:lang w:eastAsia="pl-PL"/>
        </w:rPr>
        <w:t>Do przesyłany</w:t>
      </w:r>
      <w:r w:rsidR="00B76799">
        <w:rPr>
          <w:rFonts w:asciiTheme="majorHAnsi" w:eastAsia="Times New Roman" w:hAnsiTheme="majorHAnsi" w:cs="Tahoma"/>
          <w:b/>
          <w:sz w:val="18"/>
          <w:szCs w:val="18"/>
          <w:lang w:eastAsia="pl-PL"/>
        </w:rPr>
        <w:t>ch</w:t>
      </w:r>
      <w:r w:rsidRPr="00A03C8C">
        <w:rPr>
          <w:rFonts w:asciiTheme="majorHAnsi" w:eastAsia="Times New Roman" w:hAnsiTheme="majorHAnsi" w:cs="Tahoma"/>
          <w:b/>
          <w:sz w:val="18"/>
          <w:szCs w:val="18"/>
          <w:lang w:eastAsia="pl-PL"/>
        </w:rPr>
        <w:t xml:space="preserve"> aplikacji prosimy o podanie informacji o oczekiwanym wynagrodzeniu.</w:t>
      </w:r>
    </w:p>
    <w:p w14:paraId="586FF224" w14:textId="7C004D10"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t>Informacja RODO.</w:t>
      </w:r>
    </w:p>
    <w:p w14:paraId="7831E6DA" w14:textId="296D129E"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t>Klikając w przycisk „Aplikuj”, „Aplikuj teraz” lub w inny sposób wysyłając zgłoszenie rekrutacyjne do Evotherm Sp. z o.o. Sp. k. (Pracodawca, administrator danych), zgadzasz się na przetwarzanie przez Pracodawcę Twoich danych osobowych zawartych w zgłoszeniu rekrutacyjnym w celu prowadzenia rekrutacji na stanowisko wskazane w ogłoszeniu.</w:t>
      </w:r>
    </w:p>
    <w:p w14:paraId="2D722757" w14:textId="77777777"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br/>
        <w:t>Jeżeli chcesz, abyśmy zachowali Twoje CV w naszej bazie, umieść dodatkowo w CV następującą zgodę: </w:t>
      </w:r>
      <w:r w:rsidRPr="00A03C8C">
        <w:rPr>
          <w:rFonts w:asciiTheme="majorHAnsi" w:eastAsia="Times New Roman" w:hAnsiTheme="majorHAnsi" w:cs="Tahoma"/>
          <w:i/>
          <w:iCs/>
          <w:color w:val="434343"/>
          <w:sz w:val="18"/>
          <w:szCs w:val="18"/>
          <w:lang w:eastAsia="pl-PL"/>
        </w:rPr>
        <w:t>„Zgadzam się na przetwarzanie przez Evotherm Sp. z o.o. Sp.k. danych osobowych zawartych w moim zgłoszeniu rekrutacyjnym dla celów przyszłych rekrutacji”. </w:t>
      </w:r>
      <w:r w:rsidRPr="00A03C8C">
        <w:rPr>
          <w:rFonts w:asciiTheme="majorHAnsi" w:eastAsia="Times New Roman" w:hAnsiTheme="majorHAnsi" w:cs="Tahoma"/>
          <w:color w:val="434343"/>
          <w:sz w:val="18"/>
          <w:szCs w:val="18"/>
          <w:lang w:eastAsia="pl-PL"/>
        </w:rPr>
        <w:br/>
        <w:t>W każdym czasie możesz cofnąć zgodę, kontaktując się z nami pod adresem kadry@evotherm.pl</w:t>
      </w:r>
    </w:p>
    <w:p w14:paraId="0F5C0F0C" w14:textId="77777777"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b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59B9FC0D" w14:textId="77777777"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br/>
        <w:t xml:space="preserve">Możemy przetwarzać Twoje dane osobowe zawarte w zgłoszeniu rekrutacyjnym także w celu ustalenia, dochodzenia lub </w:t>
      </w:r>
      <w:r w:rsidRPr="00A03C8C">
        <w:rPr>
          <w:rFonts w:asciiTheme="majorHAnsi" w:eastAsia="Times New Roman" w:hAnsiTheme="majorHAnsi" w:cs="Tahoma"/>
          <w:color w:val="434343"/>
          <w:sz w:val="18"/>
          <w:szCs w:val="18"/>
          <w:lang w:eastAsia="pl-PL"/>
        </w:rPr>
        <w:lastRenderedPageBreak/>
        <w:t>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F075D82" w14:textId="77777777"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689B1572" w14:textId="77777777"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br/>
        <w:t>Twoje dane osobowe przetwarzamy w celu prowadzenia rekrutacji na stanowisko wskazane w ogłoszeniu przez okres 6 miesięcy, a gdy wyraziłaś/eś zgodę na udział w przyszłych rekrutacjach przez okres 24 miesięcy. Ponadto Twoje dane osobowe możemy przechowywać dla celów ustalenia, dochodzenia lub obrony przed roszczeniami związanymi z procesem rekrutacji przez okres 60 miesięcy.</w:t>
      </w:r>
    </w:p>
    <w:p w14:paraId="2092B2B9" w14:textId="77777777"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br/>
        <w:t>Twoje dane osobowe możemy przekazać dostawcom usługi publikacji ogłoszeń o pracę, dostawcom systemów do zarządzania rekrutacjami, dostawcom usług IT takich jak hosting oraz dostawcom systemów informatycznych.</w:t>
      </w:r>
    </w:p>
    <w:p w14:paraId="36DF23CC" w14:textId="77777777" w:rsidR="000D6609" w:rsidRPr="00A03C8C" w:rsidRDefault="000D6609" w:rsidP="000D6609">
      <w:pPr>
        <w:shd w:val="clear" w:color="auto" w:fill="FFFFFF"/>
        <w:spacing w:after="0" w:line="240" w:lineRule="auto"/>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br/>
        <w:t>Nie przekazujemy Twoich danych osobowych poza Europejski Obszar Gospodarczy. </w:t>
      </w:r>
      <w:r w:rsidRPr="00A03C8C">
        <w:rPr>
          <w:rFonts w:asciiTheme="majorHAnsi" w:eastAsia="Times New Roman" w:hAnsiTheme="majorHAnsi" w:cs="Tahoma"/>
          <w:color w:val="434343"/>
          <w:sz w:val="18"/>
          <w:szCs w:val="18"/>
          <w:lang w:eastAsia="pl-PL"/>
        </w:rPr>
        <w:br/>
        <w:t>W razie pytań możesz się z nami skontaktować pod adresem kadry@evotherm.pl.</w:t>
      </w:r>
    </w:p>
    <w:p w14:paraId="1FA7D018" w14:textId="77777777" w:rsidR="00976090" w:rsidRPr="00A03C8C" w:rsidRDefault="00976090">
      <w:pPr>
        <w:rPr>
          <w:rFonts w:asciiTheme="majorHAnsi" w:hAnsiTheme="majorHAnsi"/>
          <w:sz w:val="18"/>
          <w:szCs w:val="18"/>
        </w:rPr>
      </w:pPr>
    </w:p>
    <w:sectPr w:rsidR="00976090" w:rsidRPr="00A03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939"/>
    <w:multiLevelType w:val="multilevel"/>
    <w:tmpl w:val="588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13CC"/>
    <w:multiLevelType w:val="multilevel"/>
    <w:tmpl w:val="4144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C55E2"/>
    <w:multiLevelType w:val="multilevel"/>
    <w:tmpl w:val="FDF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94FFA"/>
    <w:multiLevelType w:val="multilevel"/>
    <w:tmpl w:val="DF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D"/>
    <w:rsid w:val="000D6609"/>
    <w:rsid w:val="0035591A"/>
    <w:rsid w:val="004778DB"/>
    <w:rsid w:val="006427DC"/>
    <w:rsid w:val="009529C7"/>
    <w:rsid w:val="00976090"/>
    <w:rsid w:val="00A03C8C"/>
    <w:rsid w:val="00B76799"/>
    <w:rsid w:val="00CC6ED3"/>
    <w:rsid w:val="00ED459D"/>
    <w:rsid w:val="00ED6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26E"/>
  <w15:chartTrackingRefBased/>
  <w15:docId w15:val="{DC4C7C07-C843-4AC2-959A-F8473A8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459D"/>
    <w:rPr>
      <w:b/>
      <w:bCs/>
    </w:rPr>
  </w:style>
  <w:style w:type="paragraph" w:styleId="NormalnyWeb">
    <w:name w:val="Normal (Web)"/>
    <w:basedOn w:val="Normalny"/>
    <w:uiPriority w:val="99"/>
    <w:semiHidden/>
    <w:unhideWhenUsed/>
    <w:rsid w:val="00ED4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D6609"/>
    <w:pPr>
      <w:ind w:left="720"/>
      <w:contextualSpacing/>
    </w:pPr>
  </w:style>
  <w:style w:type="character" w:styleId="Uwydatnienie">
    <w:name w:val="Emphasis"/>
    <w:basedOn w:val="Domylnaczcionkaakapitu"/>
    <w:uiPriority w:val="20"/>
    <w:qFormat/>
    <w:rsid w:val="000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2384">
      <w:bodyDiv w:val="1"/>
      <w:marLeft w:val="0"/>
      <w:marRight w:val="0"/>
      <w:marTop w:val="0"/>
      <w:marBottom w:val="0"/>
      <w:divBdr>
        <w:top w:val="none" w:sz="0" w:space="0" w:color="auto"/>
        <w:left w:val="none" w:sz="0" w:space="0" w:color="auto"/>
        <w:bottom w:val="none" w:sz="0" w:space="0" w:color="auto"/>
        <w:right w:val="none" w:sz="0" w:space="0" w:color="auto"/>
      </w:divBdr>
    </w:div>
    <w:div w:id="1961179112">
      <w:bodyDiv w:val="1"/>
      <w:marLeft w:val="0"/>
      <w:marRight w:val="0"/>
      <w:marTop w:val="0"/>
      <w:marBottom w:val="0"/>
      <w:divBdr>
        <w:top w:val="none" w:sz="0" w:space="0" w:color="auto"/>
        <w:left w:val="none" w:sz="0" w:space="0" w:color="auto"/>
        <w:bottom w:val="none" w:sz="0" w:space="0" w:color="auto"/>
        <w:right w:val="none" w:sz="0" w:space="0" w:color="auto"/>
      </w:divBdr>
      <w:divsChild>
        <w:div w:id="1025012771">
          <w:marLeft w:val="0"/>
          <w:marRight w:val="0"/>
          <w:marTop w:val="0"/>
          <w:marBottom w:val="225"/>
          <w:divBdr>
            <w:top w:val="none" w:sz="0" w:space="0" w:color="auto"/>
            <w:left w:val="none" w:sz="0" w:space="0" w:color="auto"/>
            <w:bottom w:val="none" w:sz="0" w:space="0" w:color="auto"/>
            <w:right w:val="none" w:sz="0" w:space="0" w:color="auto"/>
          </w:divBdr>
        </w:div>
        <w:div w:id="1572495471">
          <w:marLeft w:val="0"/>
          <w:marRight w:val="0"/>
          <w:marTop w:val="0"/>
          <w:marBottom w:val="225"/>
          <w:divBdr>
            <w:top w:val="none" w:sz="0" w:space="0" w:color="auto"/>
            <w:left w:val="none" w:sz="0" w:space="0" w:color="auto"/>
            <w:bottom w:val="none" w:sz="0" w:space="0" w:color="auto"/>
            <w:right w:val="none" w:sz="0" w:space="0" w:color="auto"/>
          </w:divBdr>
        </w:div>
        <w:div w:id="1343043328">
          <w:marLeft w:val="0"/>
          <w:marRight w:val="0"/>
          <w:marTop w:val="0"/>
          <w:marBottom w:val="225"/>
          <w:divBdr>
            <w:top w:val="none" w:sz="0" w:space="0" w:color="auto"/>
            <w:left w:val="none" w:sz="0" w:space="0" w:color="auto"/>
            <w:bottom w:val="none" w:sz="0" w:space="0" w:color="auto"/>
            <w:right w:val="none" w:sz="0" w:space="0" w:color="auto"/>
          </w:divBdr>
        </w:div>
        <w:div w:id="812065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595</Words>
  <Characters>3575</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Robaszynski</dc:creator>
  <cp:keywords/>
  <dc:description/>
  <cp:lastModifiedBy>EVO052LAP</cp:lastModifiedBy>
  <cp:revision>9</cp:revision>
  <dcterms:created xsi:type="dcterms:W3CDTF">2018-06-18T06:50:00Z</dcterms:created>
  <dcterms:modified xsi:type="dcterms:W3CDTF">2019-02-12T13:36:00Z</dcterms:modified>
</cp:coreProperties>
</file>